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13" w:rsidRPr="00501046" w:rsidRDefault="00A87913" w:rsidP="00150349">
      <w:pPr>
        <w:pStyle w:val="ListParagraph"/>
        <w:spacing w:line="360" w:lineRule="auto"/>
        <w:ind w:left="1095"/>
        <w:jc w:val="center"/>
        <w:rPr>
          <w:rFonts w:asciiTheme="minorEastAsia" w:hAnsiTheme="minorEastAsia"/>
          <w:b/>
          <w:color w:val="000000" w:themeColor="text1"/>
          <w:sz w:val="32"/>
          <w:szCs w:val="32"/>
          <w:lang w:eastAsia="zh-TW"/>
        </w:rPr>
      </w:pPr>
      <w:r w:rsidRPr="00501046">
        <w:rPr>
          <w:rFonts w:asciiTheme="minorEastAsia" w:hAnsiTheme="minorEastAsia" w:hint="eastAsia"/>
          <w:b/>
          <w:color w:val="000000" w:themeColor="text1"/>
          <w:sz w:val="32"/>
          <w:szCs w:val="32"/>
          <w:lang w:eastAsia="zh-TW"/>
        </w:rPr>
        <w:t>新生命國語播道會神學生補助辦法施行細則</w:t>
      </w:r>
    </w:p>
    <w:p w:rsidR="00A87913" w:rsidRPr="00501046" w:rsidRDefault="00A87913" w:rsidP="00150349">
      <w:pPr>
        <w:pStyle w:val="ListParagraph"/>
        <w:spacing w:line="360" w:lineRule="auto"/>
        <w:ind w:left="1095"/>
        <w:rPr>
          <w:rFonts w:ascii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一</w:t>
      </w:r>
      <w:r w:rsidR="00153B0B"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、</w:t>
      </w: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目的</w:t>
      </w:r>
    </w:p>
    <w:p w:rsidR="00A87913" w:rsidRPr="00501046" w:rsidRDefault="00F347B7" w:rsidP="00150349">
      <w:pPr>
        <w:pStyle w:val="ListParagraph"/>
        <w:spacing w:line="360" w:lineRule="auto"/>
        <w:ind w:left="1440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hint="eastAsia"/>
          <w:color w:val="000000" w:themeColor="text1"/>
          <w:sz w:val="24"/>
          <w:szCs w:val="24"/>
          <w:lang w:eastAsia="zh-TW"/>
        </w:rPr>
        <w:t>教會神學生補助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，</w:t>
      </w:r>
      <w:r w:rsidRPr="00501046">
        <w:rPr>
          <w:rFonts w:hint="eastAsia"/>
          <w:color w:val="000000" w:themeColor="text1"/>
          <w:sz w:val="24"/>
          <w:szCs w:val="24"/>
          <w:lang w:eastAsia="zh-TW"/>
        </w:rPr>
        <w:t>是為了資助神所呼召的會友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，減輕其</w:t>
      </w:r>
      <w:r w:rsidR="009A114E" w:rsidRPr="00501046">
        <w:rPr>
          <w:rFonts w:hint="eastAsia"/>
          <w:color w:val="000000" w:themeColor="text1"/>
          <w:sz w:val="24"/>
          <w:szCs w:val="24"/>
          <w:lang w:eastAsia="zh-TW"/>
        </w:rPr>
        <w:t>全時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就讀神學期間之經濟負擔，</w:t>
      </w:r>
      <w:r w:rsidRPr="00501046">
        <w:rPr>
          <w:rFonts w:hint="eastAsia"/>
          <w:color w:val="000000" w:themeColor="text1"/>
          <w:sz w:val="24"/>
          <w:szCs w:val="24"/>
          <w:lang w:eastAsia="zh-TW"/>
        </w:rPr>
        <w:t>助其專心就讀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，</w:t>
      </w:r>
      <w:r w:rsidRPr="00501046">
        <w:rPr>
          <w:rFonts w:hint="eastAsia"/>
          <w:color w:val="000000" w:themeColor="text1"/>
          <w:sz w:val="24"/>
          <w:szCs w:val="24"/>
          <w:lang w:eastAsia="zh-TW"/>
        </w:rPr>
        <w:t>期使其成為真正屬神的好僕人。</w:t>
      </w:r>
    </w:p>
    <w:p w:rsidR="00A87913" w:rsidRPr="00501046" w:rsidRDefault="00A87913" w:rsidP="00150349">
      <w:pPr>
        <w:pStyle w:val="ListParagraph"/>
        <w:spacing w:line="360" w:lineRule="auto"/>
        <w:ind w:left="1095"/>
        <w:rPr>
          <w:rFonts w:ascii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二</w:t>
      </w:r>
      <w:r w:rsidR="00153B0B"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、</w:t>
      </w: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基金來源</w:t>
      </w:r>
    </w:p>
    <w:p w:rsidR="00A87913" w:rsidRPr="00501046" w:rsidRDefault="00A87913" w:rsidP="00150349">
      <w:pPr>
        <w:pStyle w:val="ListParagraph"/>
        <w:spacing w:line="360" w:lineRule="auto"/>
        <w:ind w:left="1095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8"/>
          <w:szCs w:val="28"/>
          <w:lang w:eastAsia="zh-TW"/>
        </w:rPr>
        <w:tab/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教會</w:t>
      </w:r>
      <w:r w:rsidR="001B3D6B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神學生資助基金，基金不足時由常費提撥</w:t>
      </w:r>
      <w:r w:rsidR="009A114E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。</w:t>
      </w:r>
    </w:p>
    <w:p w:rsidR="00A87913" w:rsidRPr="00501046" w:rsidRDefault="00A87913" w:rsidP="00150349">
      <w:pPr>
        <w:pStyle w:val="ListParagraph"/>
        <w:spacing w:line="360" w:lineRule="auto"/>
        <w:ind w:left="1095"/>
        <w:rPr>
          <w:rFonts w:ascii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三</w:t>
      </w:r>
      <w:r w:rsidR="00153B0B"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、</w:t>
      </w: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申請資格</w:t>
      </w:r>
      <w:bookmarkStart w:id="0" w:name="_GoBack"/>
      <w:bookmarkEnd w:id="0"/>
    </w:p>
    <w:p w:rsidR="00040A96" w:rsidRPr="00501046" w:rsidRDefault="00040A96" w:rsidP="00150349">
      <w:pPr>
        <w:pStyle w:val="ListParagraph"/>
        <w:numPr>
          <w:ilvl w:val="0"/>
          <w:numId w:val="11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必須為本教會的活躍會友，接受本教會的信仰宣言。</w:t>
      </w:r>
    </w:p>
    <w:p w:rsidR="00A87913" w:rsidRPr="00501046" w:rsidRDefault="00040A96" w:rsidP="00150349">
      <w:pPr>
        <w:pStyle w:val="ListParagraph"/>
        <w:numPr>
          <w:ilvl w:val="0"/>
          <w:numId w:val="11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必須為全時間的神學生，就讀當地政府立案以課堂教學為主，且授予學位的神學院。</w:t>
      </w:r>
      <w:r w:rsidRPr="00501046">
        <w:rPr>
          <w:rFonts w:asciiTheme="minorEastAsia" w:hAnsiTheme="minorEastAsia"/>
          <w:color w:val="000000" w:themeColor="text1"/>
          <w:sz w:val="24"/>
          <w:szCs w:val="24"/>
          <w:lang w:eastAsia="zh-TW"/>
        </w:rPr>
        <w:t xml:space="preserve"> </w:t>
      </w:r>
    </w:p>
    <w:p w:rsidR="00A87913" w:rsidRPr="00501046" w:rsidRDefault="00A87913" w:rsidP="00150349">
      <w:pPr>
        <w:pStyle w:val="ListParagraph"/>
        <w:spacing w:line="360" w:lineRule="auto"/>
        <w:ind w:left="1095"/>
        <w:rPr>
          <w:rFonts w:ascii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四</w:t>
      </w:r>
      <w:r w:rsidR="00153B0B"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、</w:t>
      </w: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申請程序</w:t>
      </w:r>
    </w:p>
    <w:p w:rsidR="00040A96" w:rsidRPr="00501046" w:rsidRDefault="00040A96" w:rsidP="00150349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須由本人每年向</w:t>
      </w:r>
      <w:r w:rsidR="00887514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神學生補助評估小組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提出申請。</w:t>
      </w:r>
    </w:p>
    <w:p w:rsidR="00040A96" w:rsidRPr="00501046" w:rsidRDefault="00040A96" w:rsidP="00150349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須於每學年入學前三個月提出書面申請，每次申請只適用當學年度。</w:t>
      </w:r>
    </w:p>
    <w:p w:rsidR="00040A96" w:rsidRPr="00501046" w:rsidRDefault="00040A96" w:rsidP="00150349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必須檢附下列文件：A. 蒙召見證；B. 神學院入學許可書；C. 報稅證明（符合亞省低收入戶標准）D. 就讀期間之財務計劃；E. 三封推薦信（一位牧師及兩位弟兄姊妹）。</w:t>
      </w:r>
      <w:r w:rsidR="00887514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其中A項</w:t>
      </w:r>
      <w:r w:rsidR="00517DFA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，</w:t>
      </w:r>
      <w:r w:rsidR="00B32B04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及</w:t>
      </w:r>
      <w:r w:rsidR="00887514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E項文件，只需在第一次申請時檢附。</w:t>
      </w:r>
    </w:p>
    <w:p w:rsidR="00040A96" w:rsidRPr="00501046" w:rsidRDefault="00713D70" w:rsidP="00150349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經由執事會指派兩名非執事活躍會友，及一名牧師組成之神學生補助評估小組，</w:t>
      </w:r>
      <w:r w:rsidR="00040A96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全票通過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，交由執事會</w:t>
      </w:r>
      <w:r w:rsidR="00887514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批准</w:t>
      </w:r>
      <w:r w:rsidR="00F42279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後，</w:t>
      </w:r>
      <w:r w:rsidR="00040A96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才予補助。</w:t>
      </w:r>
    </w:p>
    <w:p w:rsidR="00A87913" w:rsidRPr="00501046" w:rsidRDefault="00A87913" w:rsidP="00150349">
      <w:pPr>
        <w:pStyle w:val="ListParagraph"/>
        <w:spacing w:line="360" w:lineRule="auto"/>
        <w:ind w:left="1095"/>
        <w:rPr>
          <w:rFonts w:ascii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五</w:t>
      </w:r>
      <w:r w:rsidR="00BC5440"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、</w:t>
      </w: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補助金額</w:t>
      </w:r>
    </w:p>
    <w:p w:rsidR="00A87913" w:rsidRPr="00501046" w:rsidRDefault="00A87913" w:rsidP="00150349">
      <w:pPr>
        <w:pStyle w:val="ListParagraph"/>
        <w:numPr>
          <w:ilvl w:val="0"/>
          <w:numId w:val="13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不超過學費的二分之一</w:t>
      </w:r>
      <w:r w:rsidR="00BC5440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，特殊情況最多不得超過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70%</w:t>
      </w:r>
      <w:r w:rsidR="00BC5440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，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一個學位最多補助三年</w:t>
      </w:r>
      <w:r w:rsidR="00BC5440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。</w:t>
      </w:r>
    </w:p>
    <w:p w:rsidR="00040A96" w:rsidRPr="00501046" w:rsidRDefault="00040A96" w:rsidP="00150349">
      <w:pPr>
        <w:pStyle w:val="ListParagraph"/>
        <w:numPr>
          <w:ilvl w:val="0"/>
          <w:numId w:val="13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補助學費不直接付給本人，而是直接付給神學院。</w:t>
      </w:r>
    </w:p>
    <w:p w:rsidR="00A87913" w:rsidRPr="00501046" w:rsidRDefault="00A87913" w:rsidP="00150349">
      <w:pPr>
        <w:pStyle w:val="ListParagraph"/>
        <w:spacing w:line="360" w:lineRule="auto"/>
        <w:ind w:left="1095"/>
        <w:rPr>
          <w:rFonts w:ascii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501046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TW"/>
        </w:rPr>
        <w:t>六．評估</w:t>
      </w:r>
    </w:p>
    <w:p w:rsidR="00A87913" w:rsidRPr="00501046" w:rsidRDefault="00A87913" w:rsidP="00150349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神學生</w:t>
      </w:r>
      <w:r w:rsidR="00BC5440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每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學期</w:t>
      </w:r>
      <w:r w:rsidR="00174610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須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提交成績單副本，學業成績達到B</w:t>
      </w:r>
      <w:r w:rsidR="00BC5440"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者，才有資格申請下一次的補助。</w:t>
      </w:r>
    </w:p>
    <w:p w:rsidR="00150349" w:rsidRPr="00501046" w:rsidRDefault="00150349" w:rsidP="00150349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神學生須參與教會之各項服事，如講道，教主日學等，操練其服事心志及能力，但不給付酬金。</w:t>
      </w:r>
    </w:p>
    <w:p w:rsidR="00150349" w:rsidRPr="00501046" w:rsidRDefault="00150349" w:rsidP="00150349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神學生畢業後，如果不從事福音工作，教會保留追回所有補助款的權利。</w:t>
      </w:r>
    </w:p>
    <w:p w:rsidR="00B32B04" w:rsidRPr="00501046" w:rsidRDefault="000A7B5C" w:rsidP="000A7B5C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Theme="minorEastAsia" w:hAnsiTheme="minorEastAsia"/>
          <w:color w:val="000000" w:themeColor="text1"/>
          <w:lang w:eastAsia="zh-TW"/>
        </w:rPr>
      </w:pP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本條例主旨在提供一個評估原則給評估相關人員；</w:t>
      </w:r>
      <w:r w:rsidRPr="00501046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 </w:t>
      </w:r>
      <w:r w:rsidRPr="00501046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純粹是對神學生的鼓勵與資助，與其未來是否在本教會工作無關。</w:t>
      </w:r>
      <w:r w:rsidR="00B32B04" w:rsidRPr="00501046">
        <w:rPr>
          <w:rFonts w:ascii="Calibri" w:eastAsia="MS PGothic" w:hAnsi="Calibri"/>
          <w:color w:val="000000" w:themeColor="text1"/>
          <w:lang w:eastAsia="zh-TW"/>
        </w:rPr>
        <w:t> </w:t>
      </w:r>
    </w:p>
    <w:p w:rsidR="00B32B04" w:rsidRPr="00501046" w:rsidRDefault="00B32B04" w:rsidP="00B32B04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</w:p>
    <w:sectPr w:rsidR="00B32B04" w:rsidRPr="00501046" w:rsidSect="00BC5440">
      <w:pgSz w:w="12240" w:h="15840"/>
      <w:pgMar w:top="1247" w:right="567" w:bottom="90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DE" w:rsidRDefault="009E59DE" w:rsidP="009C073B">
      <w:pPr>
        <w:spacing w:after="0" w:line="240" w:lineRule="auto"/>
      </w:pPr>
      <w:r>
        <w:separator/>
      </w:r>
    </w:p>
  </w:endnote>
  <w:endnote w:type="continuationSeparator" w:id="0">
    <w:p w:rsidR="009E59DE" w:rsidRDefault="009E59DE" w:rsidP="009C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DE" w:rsidRDefault="009E59DE" w:rsidP="009C073B">
      <w:pPr>
        <w:spacing w:after="0" w:line="240" w:lineRule="auto"/>
      </w:pPr>
      <w:r>
        <w:separator/>
      </w:r>
    </w:p>
  </w:footnote>
  <w:footnote w:type="continuationSeparator" w:id="0">
    <w:p w:rsidR="009E59DE" w:rsidRDefault="009E59DE" w:rsidP="009C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9BE"/>
    <w:multiLevelType w:val="hybridMultilevel"/>
    <w:tmpl w:val="9BBC0F50"/>
    <w:lvl w:ilvl="0" w:tplc="B43AA8C2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099"/>
    <w:multiLevelType w:val="hybridMultilevel"/>
    <w:tmpl w:val="E110C2BA"/>
    <w:lvl w:ilvl="0" w:tplc="4296C2E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A39B5"/>
    <w:multiLevelType w:val="hybridMultilevel"/>
    <w:tmpl w:val="26B099B2"/>
    <w:lvl w:ilvl="0" w:tplc="0409000F">
      <w:start w:val="1"/>
      <w:numFmt w:val="decimal"/>
      <w:lvlText w:val="%1."/>
      <w:lvlJc w:val="left"/>
      <w:pPr>
        <w:ind w:left="19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3" w15:restartNumberingAfterBreak="0">
    <w:nsid w:val="2E867FAA"/>
    <w:multiLevelType w:val="hybridMultilevel"/>
    <w:tmpl w:val="F5D47F5A"/>
    <w:lvl w:ilvl="0" w:tplc="0409000F">
      <w:start w:val="1"/>
      <w:numFmt w:val="decimal"/>
      <w:lvlText w:val="%1."/>
      <w:lvlJc w:val="left"/>
      <w:pPr>
        <w:ind w:left="19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" w15:restartNumberingAfterBreak="0">
    <w:nsid w:val="35A93F8D"/>
    <w:multiLevelType w:val="hybridMultilevel"/>
    <w:tmpl w:val="9E9EB3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6D1349B"/>
    <w:multiLevelType w:val="hybridMultilevel"/>
    <w:tmpl w:val="BFFA7A9E"/>
    <w:lvl w:ilvl="0" w:tplc="EF484CB8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B0A77"/>
    <w:multiLevelType w:val="hybridMultilevel"/>
    <w:tmpl w:val="2B026A8C"/>
    <w:lvl w:ilvl="0" w:tplc="F7B21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C1A01"/>
    <w:multiLevelType w:val="hybridMultilevel"/>
    <w:tmpl w:val="2DDEFA56"/>
    <w:lvl w:ilvl="0" w:tplc="DDFCA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D2470"/>
    <w:multiLevelType w:val="hybridMultilevel"/>
    <w:tmpl w:val="A7781B1E"/>
    <w:lvl w:ilvl="0" w:tplc="8A8EE76C">
      <w:start w:val="1"/>
      <w:numFmt w:val="decimal"/>
      <w:lvlText w:val="%1．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B1F1D5F"/>
    <w:multiLevelType w:val="hybridMultilevel"/>
    <w:tmpl w:val="7E7A7A46"/>
    <w:lvl w:ilvl="0" w:tplc="BFF4983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660E6283"/>
    <w:multiLevelType w:val="hybridMultilevel"/>
    <w:tmpl w:val="F6583A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7E03B3E"/>
    <w:multiLevelType w:val="hybridMultilevel"/>
    <w:tmpl w:val="E4064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136B51"/>
    <w:multiLevelType w:val="hybridMultilevel"/>
    <w:tmpl w:val="D57444E2"/>
    <w:lvl w:ilvl="0" w:tplc="29E0F7AA">
      <w:start w:val="1"/>
      <w:numFmt w:val="decimal"/>
      <w:lvlText w:val="%1．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36168C"/>
    <w:multiLevelType w:val="hybridMultilevel"/>
    <w:tmpl w:val="555651A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7E956F18"/>
    <w:multiLevelType w:val="hybridMultilevel"/>
    <w:tmpl w:val="505AE0A4"/>
    <w:lvl w:ilvl="0" w:tplc="F7B21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EEC"/>
    <w:rsid w:val="00040A96"/>
    <w:rsid w:val="000A7B5C"/>
    <w:rsid w:val="000F6AC2"/>
    <w:rsid w:val="00150349"/>
    <w:rsid w:val="00153B0B"/>
    <w:rsid w:val="00174610"/>
    <w:rsid w:val="00175DC9"/>
    <w:rsid w:val="00186E77"/>
    <w:rsid w:val="001A56C3"/>
    <w:rsid w:val="001B3D6B"/>
    <w:rsid w:val="001C5160"/>
    <w:rsid w:val="001D3652"/>
    <w:rsid w:val="002E5EEC"/>
    <w:rsid w:val="003115A1"/>
    <w:rsid w:val="00331B8C"/>
    <w:rsid w:val="003E1FE6"/>
    <w:rsid w:val="00404C36"/>
    <w:rsid w:val="00430667"/>
    <w:rsid w:val="004F0B0A"/>
    <w:rsid w:val="00501046"/>
    <w:rsid w:val="00517DFA"/>
    <w:rsid w:val="005E4BC7"/>
    <w:rsid w:val="0060174B"/>
    <w:rsid w:val="00601B61"/>
    <w:rsid w:val="00605310"/>
    <w:rsid w:val="006D139F"/>
    <w:rsid w:val="00713D70"/>
    <w:rsid w:val="00732A22"/>
    <w:rsid w:val="007A755A"/>
    <w:rsid w:val="007B7BF7"/>
    <w:rsid w:val="00802DD1"/>
    <w:rsid w:val="008046A7"/>
    <w:rsid w:val="008230A4"/>
    <w:rsid w:val="00830CE9"/>
    <w:rsid w:val="008424DE"/>
    <w:rsid w:val="00887514"/>
    <w:rsid w:val="008E5C6F"/>
    <w:rsid w:val="00944A92"/>
    <w:rsid w:val="009A114E"/>
    <w:rsid w:val="009C073B"/>
    <w:rsid w:val="009E59DE"/>
    <w:rsid w:val="00A87913"/>
    <w:rsid w:val="00B32B04"/>
    <w:rsid w:val="00BC1284"/>
    <w:rsid w:val="00BC5440"/>
    <w:rsid w:val="00BE315C"/>
    <w:rsid w:val="00C229E1"/>
    <w:rsid w:val="00C241EF"/>
    <w:rsid w:val="00C3662F"/>
    <w:rsid w:val="00C472BA"/>
    <w:rsid w:val="00C67BAB"/>
    <w:rsid w:val="00C91CB0"/>
    <w:rsid w:val="00D36C2A"/>
    <w:rsid w:val="00D93BBC"/>
    <w:rsid w:val="00DD5CEC"/>
    <w:rsid w:val="00EE7E87"/>
    <w:rsid w:val="00F01704"/>
    <w:rsid w:val="00F27110"/>
    <w:rsid w:val="00F347B7"/>
    <w:rsid w:val="00F4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A9E04-4742-4E2E-B6D6-8425EDD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073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0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073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2B04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customStyle="1" w:styleId="apple-converted-space">
    <w:name w:val="apple-converted-space"/>
    <w:basedOn w:val="DefaultParagraphFont"/>
    <w:rsid w:val="00B3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552</Characters>
  <Application>Microsoft Office Word</Application>
  <DocSecurity>0</DocSecurity>
  <Lines>4</Lines>
  <Paragraphs>1</Paragraphs>
  <ScaleCrop>false</ScaleCrop>
  <Company>Alberta Health Services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Mingfu Liu</dc:creator>
  <cp:lastModifiedBy>Niu, Michael</cp:lastModifiedBy>
  <cp:revision>6</cp:revision>
  <cp:lastPrinted>2016-08-01T02:53:00Z</cp:lastPrinted>
  <dcterms:created xsi:type="dcterms:W3CDTF">2016-08-17T20:21:00Z</dcterms:created>
  <dcterms:modified xsi:type="dcterms:W3CDTF">2020-12-07T04:34:00Z</dcterms:modified>
</cp:coreProperties>
</file>